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DF" w:rsidRPr="000039DF" w:rsidRDefault="000039DF" w:rsidP="000039DF">
      <w:pPr>
        <w:jc w:val="center"/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</w:pPr>
      <w:bookmarkStart w:id="0" w:name="_GoBack"/>
      <w:bookmarkEnd w:id="0"/>
      <w:r w:rsidRPr="000039DF"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  <w:t>Kære Mcs Medlem.</w:t>
      </w:r>
    </w:p>
    <w:p w:rsidR="000039DF" w:rsidRPr="000039DF" w:rsidRDefault="000039DF" w:rsidP="000039DF">
      <w:pPr>
        <w:jc w:val="center"/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</w:pP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Først 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og fremmest,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tak for et fantastisk Cross år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"C:\\var\\folders\\bh\\c5s_sqz56td0qz1vh311m9c80000gn\\T\\com.microsoft.Word\\WebArchiveCopyPasteTempFiles\\270a.png"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0" b="6350"/>
            <wp:docPr id="7" name="Billede 7" descr="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"C:\\var\\folders\\bh\\c5s_sqz56td0qz1vh311m9c80000gn\\T\\com.microsoft.Word\\WebArchiveCopyPasteTempFiles\\1f3c6.png"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6350" b="6350"/>
            <wp:docPr id="6" name="Billede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br/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og rigtig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>Glædelig jul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,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og godt nytår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til dig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"C:\\var\\folders\\bh\\c5s_sqz56td0qz1vh311m9c80000gn\\T\\com.microsoft.Word\\WebArchiveCopyPasteTempFiles\\1f384.png"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0" b="6350"/>
            <wp:docPr id="5" name="Billede 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br/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2018 går på held, og 2019, venter lige om hjørnet,- et år med tid til en ny bestyrelse, og nye tiltag…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>Vi vil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sparke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det nye år 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i gang, med vores første nyhed i MCS,…</w:t>
      </w:r>
    </w:p>
    <w:p w:rsidR="000039DF" w:rsidRPr="000039DF" w:rsidRDefault="000039DF" w:rsidP="000039DF">
      <w:pPr>
        <w:jc w:val="center"/>
        <w:rPr>
          <w:rFonts w:ascii="Arial" w:eastAsia="Times New Roman" w:hAnsi="Arial" w:cs="Arial"/>
          <w:b/>
          <w:color w:val="444950"/>
          <w:sz w:val="40"/>
          <w:szCs w:val="40"/>
          <w:lang w:eastAsia="da-DK"/>
        </w:rPr>
      </w:pPr>
    </w:p>
    <w:p w:rsidR="000039DF" w:rsidRPr="00F11DD2" w:rsidRDefault="000039DF" w:rsidP="000039DF">
      <w:pPr>
        <w:jc w:val="center"/>
        <w:rPr>
          <w:rFonts w:ascii="Arial" w:eastAsia="Times New Roman" w:hAnsi="Arial" w:cs="Arial"/>
          <w:b/>
          <w:color w:val="444950"/>
          <w:sz w:val="40"/>
          <w:szCs w:val="40"/>
          <w:lang w:val="nb-NO" w:eastAsia="da-DK"/>
        </w:rPr>
      </w:pPr>
      <w:r w:rsidRPr="00F11DD2">
        <w:rPr>
          <w:rFonts w:ascii="Arial" w:eastAsia="Times New Roman" w:hAnsi="Arial" w:cs="Arial"/>
          <w:b/>
          <w:color w:val="444950"/>
          <w:sz w:val="40"/>
          <w:szCs w:val="40"/>
          <w:lang w:val="nb-NO" w:eastAsia="da-DK"/>
        </w:rPr>
        <w:t>NYTÅRS Cross Lørdag d. 5/1-19 kl 9.00, på Yamaha park.</w:t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 w:rsidRPr="00F11DD2">
        <w:rPr>
          <w:rFonts w:ascii="Arial" w:eastAsia="Times New Roman" w:hAnsi="Arial" w:cs="Arial"/>
          <w:b/>
          <w:color w:val="444950"/>
          <w:sz w:val="40"/>
          <w:szCs w:val="40"/>
          <w:lang w:eastAsia="da-DK"/>
        </w:rPr>
        <w:br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>Der vil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blive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kør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t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løb på klubbens Yamaha maskiner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"C:\\var\\folders\\bh\\c5s_sqz56td0qz1vh311m9c80000gn\\T\\com.microsoft.Word\\WebArchiveCopyPasteTempFiles\\270a.png"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0" b="6350"/>
            <wp:docPr id="4" name="Billede 4" descr="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</w:t>
      </w:r>
      <w:r w:rsidR="00EF4233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der er ingen tilmeldingsklasser, så 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det er lige for alle, og ALLE kan være med, micro, mini ,maxi, old boys, og classic kørere</w:t>
      </w:r>
      <w:r w:rsidR="00EF4233">
        <w:rPr>
          <w:rFonts w:ascii="Arial" w:eastAsia="Times New Roman" w:hAnsi="Arial" w:cs="Arial"/>
          <w:color w:val="444950"/>
          <w:sz w:val="32"/>
          <w:szCs w:val="32"/>
          <w:lang w:eastAsia="da-DK"/>
        </w:rPr>
        <w:t>, og så er det tilmed gratis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..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br/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I vil blive informeret om regler på dagen.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br/>
      </w:r>
      <w:r w:rsidRPr="000039DF"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  <w:t xml:space="preserve">Husk eget udstyr og transponder.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br/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Der vil være 3 præmier på dagen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"C:\\var\\folders\\bh\\c5s_sqz56td0qz1vh311m9c80000gn\\T\\com.microsoft.Word\\WebArchiveCopyPasteTempFiles\\1f3c6.png"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6350" b="6350"/>
            <wp:docPr id="3" name="Billede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"C:\\var\\folders\\bh\\c5s_sqz56td0qz1vh311m9c80000gn\\T\\com.microsoft.Word\\WebArchiveCopyPasteTempFiles\\1f3c6.png"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6350" b="6350"/>
            <wp:docPr id="2" name="Billede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begin"/>
      </w:r>
      <w:r w:rsidR="00F11DD2">
        <w:rPr>
          <w:rFonts w:ascii="Arial" w:eastAsia="Times New Roman" w:hAnsi="Arial" w:cs="Arial"/>
          <w:color w:val="444950"/>
          <w:sz w:val="32"/>
          <w:szCs w:val="32"/>
          <w:lang w:eastAsia="da-DK"/>
        </w:rPr>
        <w:instrText xml:space="preserve"> INCLUDEPICTURE "C:\\var\\folders\\bh\\c5s_sqz56td0qz1vh311m9c80000gn\\T\\com.microsoft.Word\\WebArchiveCopyPasteTempFiles\\1f3c6.png" \* MERGEFORMAT </w:instrTex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separate"/>
      </w:r>
      <w:r w:rsidRPr="000039DF">
        <w:rPr>
          <w:rFonts w:ascii="Arial" w:eastAsia="Times New Roman" w:hAnsi="Arial" w:cs="Arial"/>
          <w:noProof/>
          <w:color w:val="444950"/>
          <w:sz w:val="32"/>
          <w:szCs w:val="32"/>
          <w:lang w:val="en-US"/>
        </w:rPr>
        <w:drawing>
          <wp:inline distT="0" distB="0" distL="0" distR="0">
            <wp:extent cx="209550" cy="209550"/>
            <wp:effectExtent l="0" t="0" r="6350" b="6350"/>
            <wp:docPr id="1" name="Billede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fldChar w:fldCharType="end"/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br/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>Efter et par hyggelige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, og spæ</w:t>
      </w:r>
      <w:r w:rsidR="00EF4233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ndende 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løbs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timer, vil der 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i klubhuset blive serveret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suppe til alle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, hvortil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bestyrelsen </w:t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vil benytte lejligheden til at byde en ny sæson velkommen, og fortælle om fremtids planerne for sæson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2019. </w:t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Kom frisk… det blir´skide skægt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sym w:font="Wingdings" w:char="F04A"/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</w:t>
      </w:r>
      <w:r w:rsidRPr="000039DF">
        <w:rPr>
          <w:rFonts w:ascii="Arial" w:eastAsia="Times New Roman" w:hAnsi="Arial" w:cs="Arial"/>
          <w:color w:val="444950"/>
          <w:sz w:val="32"/>
          <w:szCs w:val="32"/>
          <w:lang w:eastAsia="da-DK"/>
        </w:rPr>
        <w:sym w:font="Wingdings" w:char="F04A"/>
      </w: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 xml:space="preserve"> vi glæder os til at se jer!</w:t>
      </w:r>
    </w:p>
    <w:p w:rsidR="000039DF" w:rsidRDefault="000039DF" w:rsidP="000039DF">
      <w:pPr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</w:p>
    <w:p w:rsidR="000039DF" w:rsidRPr="000039DF" w:rsidRDefault="000039DF" w:rsidP="000039DF">
      <w:pPr>
        <w:jc w:val="center"/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</w:pPr>
      <w:r w:rsidRPr="000039DF"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  <w:t>De bedste julehilsner</w:t>
      </w:r>
    </w:p>
    <w:p w:rsidR="000039DF" w:rsidRPr="000039DF" w:rsidRDefault="000039DF" w:rsidP="000039DF">
      <w:pPr>
        <w:jc w:val="center"/>
        <w:rPr>
          <w:rFonts w:ascii="Arial" w:eastAsia="Times New Roman" w:hAnsi="Arial" w:cs="Arial"/>
          <w:b/>
          <w:color w:val="444950"/>
          <w:sz w:val="32"/>
          <w:szCs w:val="32"/>
          <w:lang w:eastAsia="da-DK"/>
        </w:rPr>
      </w:pPr>
    </w:p>
    <w:p w:rsidR="000039DF" w:rsidRPr="000039DF" w:rsidRDefault="000039DF" w:rsidP="000039DF">
      <w:pPr>
        <w:jc w:val="center"/>
        <w:rPr>
          <w:rFonts w:ascii="Arial" w:eastAsia="Times New Roman" w:hAnsi="Arial" w:cs="Arial"/>
          <w:color w:val="44495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444950"/>
          <w:sz w:val="32"/>
          <w:szCs w:val="32"/>
          <w:lang w:eastAsia="da-DK"/>
        </w:rPr>
        <w:t>MCS Bestyrelsen</w:t>
      </w:r>
    </w:p>
    <w:p w:rsidR="00B63698" w:rsidRDefault="00F11DD2" w:rsidP="000039DF">
      <w:pPr>
        <w:jc w:val="center"/>
        <w:rPr>
          <w:sz w:val="32"/>
          <w:szCs w:val="32"/>
        </w:rPr>
      </w:pPr>
    </w:p>
    <w:p w:rsidR="000039DF" w:rsidRDefault="000039DF" w:rsidP="00EF4233">
      <w:pPr>
        <w:jc w:val="center"/>
        <w:rPr>
          <w:b/>
          <w:sz w:val="32"/>
          <w:szCs w:val="32"/>
        </w:rPr>
      </w:pPr>
      <w:r w:rsidRPr="00EF4233">
        <w:rPr>
          <w:b/>
          <w:sz w:val="32"/>
          <w:szCs w:val="32"/>
        </w:rPr>
        <w:t xml:space="preserve">Tilmelding </w:t>
      </w:r>
      <w:r w:rsidR="00EF4233" w:rsidRPr="00EF4233">
        <w:rPr>
          <w:b/>
          <w:sz w:val="32"/>
          <w:szCs w:val="32"/>
        </w:rPr>
        <w:t xml:space="preserve">skal ske pr. mail : </w:t>
      </w:r>
      <w:hyperlink r:id="rId7" w:history="1">
        <w:r w:rsidR="00EF4233" w:rsidRPr="00E96891">
          <w:rPr>
            <w:rStyle w:val="Hyperlink"/>
            <w:b/>
            <w:sz w:val="32"/>
            <w:szCs w:val="32"/>
          </w:rPr>
          <w:t>johnegholm@gmail.com</w:t>
        </w:r>
      </w:hyperlink>
    </w:p>
    <w:p w:rsidR="00EF4233" w:rsidRPr="00EF4233" w:rsidRDefault="00EF4233" w:rsidP="00EF4233">
      <w:pPr>
        <w:jc w:val="center"/>
        <w:rPr>
          <w:b/>
          <w:sz w:val="28"/>
          <w:szCs w:val="28"/>
        </w:rPr>
      </w:pPr>
      <w:r w:rsidRPr="00EF4233">
        <w:rPr>
          <w:b/>
          <w:sz w:val="28"/>
          <w:szCs w:val="28"/>
        </w:rPr>
        <w:t>Senest d.1.1.2019</w:t>
      </w:r>
    </w:p>
    <w:sectPr w:rsidR="00EF4233" w:rsidRPr="00EF4233" w:rsidSect="00203C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F"/>
    <w:rsid w:val="000039DF"/>
    <w:rsid w:val="001E05DE"/>
    <w:rsid w:val="00203C34"/>
    <w:rsid w:val="00EF4233"/>
    <w:rsid w:val="00F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03A9EB1-062F-8E41-9DF4-2406427B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eghol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gordon</dc:creator>
  <cp:keywords/>
  <dc:description/>
  <cp:lastModifiedBy>Jensen, Lars Birch</cp:lastModifiedBy>
  <cp:revision>2</cp:revision>
  <dcterms:created xsi:type="dcterms:W3CDTF">2018-12-30T07:32:00Z</dcterms:created>
  <dcterms:modified xsi:type="dcterms:W3CDTF">2018-12-30T07:32:00Z</dcterms:modified>
</cp:coreProperties>
</file>